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D648" w14:textId="25AFE044" w:rsidR="00BE26AE" w:rsidRDefault="00BE26AE" w:rsidP="00BE26A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68A29" wp14:editId="64A84019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CD30" w14:textId="1EECB4FB" w:rsidR="00BE26AE" w:rsidRDefault="00BE26AE" w:rsidP="00BE26AE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472CB1C" wp14:editId="3C8394B5">
                                  <wp:extent cx="1123950" cy="1190625"/>
                                  <wp:effectExtent l="0" t="0" r="0" b="9525"/>
                                  <wp:docPr id="542692657" name="Picture 4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68A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22E6CD30" w14:textId="1EECB4FB" w:rsidR="00BE26AE" w:rsidRDefault="00BE26AE" w:rsidP="00BE26AE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472CB1C" wp14:editId="3C8394B5">
                            <wp:extent cx="1123950" cy="1190625"/>
                            <wp:effectExtent l="0" t="0" r="0" b="9525"/>
                            <wp:docPr id="542692657" name="Picture 4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F5303" wp14:editId="2C692927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280F" w14:textId="77777777" w:rsidR="00BE26AE" w:rsidRDefault="00BE26AE" w:rsidP="00BE26AE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5303" id="Text Box 3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2522280F" w14:textId="77777777" w:rsidR="00BE26AE" w:rsidRDefault="00BE26AE" w:rsidP="00BE26AE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D06757" wp14:editId="0DA34536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A6D9" w14:textId="77777777" w:rsidR="00BE26AE" w:rsidRDefault="00BE26AE" w:rsidP="00BE26A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6757" id="Text Box 2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6486A6D9" w14:textId="77777777" w:rsidR="00BE26AE" w:rsidRDefault="00BE26AE" w:rsidP="00BE26AE"/>
                  </w:txbxContent>
                </v:textbox>
                <w10:wrap type="square" anchorx="margin"/>
              </v:shape>
            </w:pict>
          </mc:Fallback>
        </mc:AlternateContent>
      </w:r>
    </w:p>
    <w:p w14:paraId="019249A6" w14:textId="0E193356" w:rsidR="00BE26AE" w:rsidRDefault="00BE26AE" w:rsidP="00BE26AE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1958DD" wp14:editId="2DC588AD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81004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6CCB586B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0C0173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7A066ED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997D3E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E66AA23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399C8CB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B909E9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BDF447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513052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B77C2E" w14:textId="77777777" w:rsidR="00BE26AE" w:rsidRDefault="00BE26AE" w:rsidP="00BE26AE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23A1A4" w14:textId="77777777" w:rsidR="00BE26AE" w:rsidRDefault="00BE26AE" w:rsidP="00BE26AE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58DD" id="Text Box 1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67381004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6CCB586B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0C0173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7A066ED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997D3E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E66AA23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399C8CB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B909E9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BDF447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513052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DB77C2E" w14:textId="77777777" w:rsidR="00BE26AE" w:rsidRDefault="00BE26AE" w:rsidP="00BE26AE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23A1A4" w14:textId="77777777" w:rsidR="00BE26AE" w:rsidRDefault="00BE26AE" w:rsidP="00BE26AE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200F56" w14:textId="77777777" w:rsidR="00BE26AE" w:rsidRDefault="00BE26AE" w:rsidP="00BE26AE">
      <w:pPr>
        <w:rPr>
          <w:rFonts w:ascii="Arial" w:hAnsi="Arial" w:cs="Arial"/>
          <w:sz w:val="24"/>
          <w:szCs w:val="24"/>
        </w:rPr>
      </w:pPr>
    </w:p>
    <w:p w14:paraId="6B14A374" w14:textId="77777777" w:rsidR="00BE26AE" w:rsidRDefault="00BE26AE" w:rsidP="00BE26AE">
      <w:pPr>
        <w:rPr>
          <w:rFonts w:ascii="Arial" w:hAnsi="Arial" w:cs="Arial"/>
        </w:rPr>
      </w:pPr>
    </w:p>
    <w:p w14:paraId="623DCDAE" w14:textId="77777777" w:rsidR="00BE26AE" w:rsidRDefault="00BE26AE" w:rsidP="00BE26AE">
      <w:pPr>
        <w:rPr>
          <w:rFonts w:ascii="Arial" w:hAnsi="Arial" w:cs="Arial"/>
        </w:rPr>
      </w:pPr>
    </w:p>
    <w:p w14:paraId="3CF952A0" w14:textId="496B2F41" w:rsidR="00BE26AE" w:rsidRDefault="00D03388" w:rsidP="00BE26A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April </w:t>
      </w:r>
      <w:r w:rsidR="00BE26AE">
        <w:rPr>
          <w:rFonts w:ascii="Arial" w:hAnsi="Arial" w:cs="Arial"/>
        </w:rPr>
        <w:t>2024</w:t>
      </w:r>
    </w:p>
    <w:p w14:paraId="43E39725" w14:textId="77777777" w:rsidR="00BE26AE" w:rsidRDefault="00BE26AE" w:rsidP="00BE26AE">
      <w:pPr>
        <w:rPr>
          <w:rFonts w:ascii="Arial" w:hAnsi="Arial" w:cs="Arial"/>
        </w:rPr>
      </w:pPr>
      <w:r>
        <w:rPr>
          <w:rFonts w:ascii="Arial" w:hAnsi="Arial" w:cs="Arial"/>
        </w:rPr>
        <w:t>To:   All Members of the Saddleworth Parish Council</w:t>
      </w:r>
    </w:p>
    <w:p w14:paraId="0D2A4A2D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Sir/Madam</w:t>
      </w:r>
    </w:p>
    <w:p w14:paraId="2A6C4AC2" w14:textId="33093AE4" w:rsidR="00BE26AE" w:rsidRDefault="00BE26AE" w:rsidP="00BE26A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You are hereby summoned to attend the </w:t>
      </w:r>
      <w:r>
        <w:rPr>
          <w:rFonts w:ascii="Arial" w:hAnsi="Arial" w:cs="Arial"/>
          <w:b/>
          <w:bCs/>
        </w:rPr>
        <w:t>Ordinar</w:t>
      </w:r>
      <w:r w:rsidR="003972B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Council Meeting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b/>
          <w:bCs/>
        </w:rPr>
        <w:t>Parish Council</w:t>
      </w:r>
      <w:r>
        <w:rPr>
          <w:rFonts w:ascii="Arial" w:hAnsi="Arial" w:cs="Arial"/>
        </w:rPr>
        <w:t xml:space="preserve"> to be held in the </w:t>
      </w:r>
      <w:r>
        <w:rPr>
          <w:rFonts w:ascii="Arial" w:hAnsi="Arial" w:cs="Arial"/>
          <w:b/>
        </w:rPr>
        <w:t>Council Chamber</w:t>
      </w:r>
      <w:r>
        <w:rPr>
          <w:rFonts w:ascii="Arial" w:hAnsi="Arial" w:cs="Arial"/>
        </w:rPr>
        <w:t xml:space="preserve"> at Saddleworth Civic Hall, Uppermill on </w:t>
      </w:r>
      <w:r>
        <w:rPr>
          <w:rFonts w:ascii="Arial" w:hAnsi="Arial" w:cs="Arial"/>
          <w:b/>
          <w:u w:val="single"/>
        </w:rPr>
        <w:t xml:space="preserve">Monday </w:t>
      </w:r>
      <w:r w:rsidR="00D03388">
        <w:rPr>
          <w:rFonts w:ascii="Arial" w:hAnsi="Arial" w:cs="Arial"/>
          <w:b/>
          <w:u w:val="single"/>
        </w:rPr>
        <w:t>22</w:t>
      </w:r>
      <w:r w:rsidR="00D03388" w:rsidRPr="00D03388">
        <w:rPr>
          <w:rFonts w:ascii="Arial" w:hAnsi="Arial" w:cs="Arial"/>
          <w:b/>
          <w:u w:val="single"/>
          <w:vertAlign w:val="superscript"/>
        </w:rPr>
        <w:t>nd</w:t>
      </w:r>
      <w:r w:rsidR="00D03388">
        <w:rPr>
          <w:rFonts w:ascii="Arial" w:hAnsi="Arial" w:cs="Arial"/>
          <w:b/>
          <w:u w:val="single"/>
        </w:rPr>
        <w:t xml:space="preserve"> April</w:t>
      </w:r>
      <w:r>
        <w:rPr>
          <w:rFonts w:ascii="Arial" w:hAnsi="Arial" w:cs="Arial"/>
          <w:b/>
          <w:u w:val="single"/>
        </w:rPr>
        <w:t xml:space="preserve"> at 7.30pm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for the purpose of conducting the under mentioned business.</w:t>
      </w:r>
    </w:p>
    <w:p w14:paraId="177CC6FA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</w:t>
      </w:r>
    </w:p>
    <w:p w14:paraId="28EA17C6" w14:textId="77777777" w:rsidR="00BE26AE" w:rsidRDefault="00BE26AE" w:rsidP="00BE26AE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379ECE30" w14:textId="77777777" w:rsidR="00BE26AE" w:rsidRDefault="00BE26AE" w:rsidP="00BE26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Clerk to the Council                 </w:t>
      </w:r>
    </w:p>
    <w:p w14:paraId="6258D74F" w14:textId="77777777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0548E3AB" w14:textId="77777777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 by the Chairman</w:t>
      </w:r>
    </w:p>
    <w:p w14:paraId="5852D529" w14:textId="7F98378F" w:rsidR="00BE26AE" w:rsidRDefault="00BE26AE" w:rsidP="00BE26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Prayers led by Revd </w:t>
      </w:r>
      <w:r w:rsidR="009E4C9D">
        <w:rPr>
          <w:rFonts w:ascii="Arial" w:hAnsi="Arial" w:cs="Arial"/>
          <w:b/>
        </w:rPr>
        <w:t xml:space="preserve"> Barbara Christopher</w:t>
      </w:r>
    </w:p>
    <w:p w14:paraId="7CC86F04" w14:textId="77777777" w:rsidR="00BE26AE" w:rsidRDefault="00BE26AE" w:rsidP="00BE26AE">
      <w:pPr>
        <w:rPr>
          <w:rFonts w:ascii="Arial" w:hAnsi="Arial" w:cs="Arial"/>
          <w:b/>
        </w:rPr>
      </w:pPr>
    </w:p>
    <w:p w14:paraId="3057E696" w14:textId="77777777" w:rsidR="00BE26AE" w:rsidRDefault="00BE26AE" w:rsidP="00BE26A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receive Public Questions </w:t>
      </w:r>
    </w:p>
    <w:p w14:paraId="3735E554" w14:textId="77777777" w:rsidR="00BE26AE" w:rsidRDefault="00BE26AE" w:rsidP="00BE26AE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29ABA361" w14:textId="77777777" w:rsidR="00BE26AE" w:rsidRDefault="00BE26AE" w:rsidP="00BE26AE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8A78E3D" w14:textId="77777777" w:rsidR="00BE26AE" w:rsidRDefault="00BE26AE" w:rsidP="00BE26AE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0F089760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receive apologies for Absence</w:t>
      </w:r>
    </w:p>
    <w:p w14:paraId="57A3EFDA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47355DF4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656238B9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0426FE4E" w14:textId="77777777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receive Declarations of Interest</w:t>
      </w:r>
    </w:p>
    <w:p w14:paraId="66F6BBCB" w14:textId="77777777" w:rsidR="00BE26AE" w:rsidRDefault="00BE26AE" w:rsidP="00BE26AE">
      <w:pPr>
        <w:pStyle w:val="NoSpacing"/>
        <w:rPr>
          <w:rFonts w:ascii="Arial" w:hAnsi="Arial" w:cs="Arial"/>
          <w:b/>
          <w:bCs/>
        </w:rPr>
      </w:pPr>
    </w:p>
    <w:p w14:paraId="251DC927" w14:textId="2C9F13F1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approve and confirm as a correct record the Draft Minutes of the Council </w:t>
      </w:r>
      <w:r w:rsidR="00E7766C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eeting held on </w:t>
      </w:r>
      <w:r w:rsidR="00E4374E">
        <w:rPr>
          <w:rFonts w:ascii="Arial" w:hAnsi="Arial" w:cs="Arial"/>
          <w:b/>
          <w:bCs/>
        </w:rPr>
        <w:t>25</w:t>
      </w:r>
      <w:r w:rsidR="00E4374E" w:rsidRPr="00E4374E">
        <w:rPr>
          <w:rFonts w:ascii="Arial" w:hAnsi="Arial" w:cs="Arial"/>
          <w:b/>
          <w:bCs/>
          <w:vertAlign w:val="superscript"/>
        </w:rPr>
        <w:t>th</w:t>
      </w:r>
      <w:r w:rsidR="00E4374E">
        <w:rPr>
          <w:rFonts w:ascii="Arial" w:hAnsi="Arial" w:cs="Arial"/>
          <w:b/>
          <w:bCs/>
        </w:rPr>
        <w:t xml:space="preserve"> March</w:t>
      </w:r>
      <w:r>
        <w:rPr>
          <w:rFonts w:ascii="Arial" w:hAnsi="Arial" w:cs="Arial"/>
          <w:b/>
          <w:bCs/>
        </w:rPr>
        <w:t xml:space="preserve"> 2024 </w:t>
      </w:r>
    </w:p>
    <w:p w14:paraId="4E2662BA" w14:textId="77777777" w:rsidR="00E4374E" w:rsidRDefault="00E4374E" w:rsidP="00E4374E">
      <w:pPr>
        <w:pStyle w:val="ListParagraph"/>
        <w:rPr>
          <w:rFonts w:ascii="Arial" w:hAnsi="Arial" w:cs="Arial"/>
          <w:b/>
          <w:bCs/>
        </w:rPr>
      </w:pPr>
    </w:p>
    <w:p w14:paraId="66546152" w14:textId="1AF40E30" w:rsidR="00E4374E" w:rsidRDefault="00E4374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Finance Committee meeting held 21</w:t>
      </w:r>
      <w:r w:rsidRPr="00E4374E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March 2024</w:t>
      </w:r>
    </w:p>
    <w:p w14:paraId="02BA9DAF" w14:textId="77777777" w:rsidR="00BE26AE" w:rsidRDefault="00BE26AE" w:rsidP="00BE26AE">
      <w:pPr>
        <w:pStyle w:val="NoSpacing"/>
        <w:ind w:left="1353"/>
        <w:rPr>
          <w:rFonts w:ascii="Arial" w:hAnsi="Arial" w:cs="Arial"/>
          <w:b/>
          <w:bCs/>
        </w:rPr>
      </w:pPr>
    </w:p>
    <w:p w14:paraId="4C40051C" w14:textId="5417DE7F" w:rsidR="00BE26AE" w:rsidRPr="004A0480" w:rsidRDefault="00BE26AE" w:rsidP="004A048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Strategic Planning Committee meeting held </w:t>
      </w:r>
      <w:r w:rsidR="00107943">
        <w:rPr>
          <w:rFonts w:ascii="Arial" w:hAnsi="Arial" w:cs="Arial"/>
          <w:b/>
          <w:bCs/>
        </w:rPr>
        <w:t>2</w:t>
      </w:r>
      <w:r w:rsidR="004A0480">
        <w:rPr>
          <w:rFonts w:ascii="Arial" w:hAnsi="Arial" w:cs="Arial"/>
          <w:b/>
          <w:bCs/>
        </w:rPr>
        <w:t>8</w:t>
      </w:r>
      <w:r w:rsidR="004A0480" w:rsidRPr="004A0480">
        <w:rPr>
          <w:rFonts w:ascii="Arial" w:hAnsi="Arial" w:cs="Arial"/>
          <w:b/>
          <w:bCs/>
          <w:vertAlign w:val="superscript"/>
        </w:rPr>
        <w:t>th</w:t>
      </w:r>
      <w:r w:rsidR="004A0480">
        <w:rPr>
          <w:rFonts w:ascii="Arial" w:hAnsi="Arial" w:cs="Arial"/>
          <w:b/>
          <w:bCs/>
        </w:rPr>
        <w:t xml:space="preserve"> March</w:t>
      </w:r>
      <w:r w:rsidRPr="004A0480">
        <w:rPr>
          <w:rFonts w:ascii="Arial" w:hAnsi="Arial" w:cs="Arial"/>
          <w:b/>
          <w:bCs/>
        </w:rPr>
        <w:t xml:space="preserve"> 2024</w:t>
      </w:r>
    </w:p>
    <w:p w14:paraId="4F10E867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p w14:paraId="56B0911B" w14:textId="23136DB2" w:rsidR="00BE26AE" w:rsidRDefault="00BE26AE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Planning Committee meeting held </w:t>
      </w:r>
      <w:r w:rsidR="004D6896">
        <w:rPr>
          <w:rFonts w:ascii="Arial" w:hAnsi="Arial" w:cs="Arial"/>
          <w:b/>
          <w:bCs/>
        </w:rPr>
        <w:t>2</w:t>
      </w:r>
      <w:r w:rsidR="004D6896" w:rsidRPr="004D6896">
        <w:rPr>
          <w:rFonts w:ascii="Arial" w:hAnsi="Arial" w:cs="Arial"/>
          <w:b/>
          <w:bCs/>
          <w:vertAlign w:val="superscript"/>
        </w:rPr>
        <w:t>nd</w:t>
      </w:r>
      <w:r w:rsidR="004D6896">
        <w:rPr>
          <w:rFonts w:ascii="Arial" w:hAnsi="Arial" w:cs="Arial"/>
          <w:b/>
          <w:bCs/>
        </w:rPr>
        <w:t xml:space="preserve"> April</w:t>
      </w:r>
      <w:r>
        <w:rPr>
          <w:rFonts w:ascii="Arial" w:hAnsi="Arial" w:cs="Arial"/>
          <w:b/>
          <w:bCs/>
        </w:rPr>
        <w:t xml:space="preserve"> 2024.</w:t>
      </w:r>
    </w:p>
    <w:p w14:paraId="08357595" w14:textId="77777777" w:rsidR="000D275C" w:rsidRDefault="000D275C" w:rsidP="000D275C">
      <w:pPr>
        <w:pStyle w:val="ListParagraph"/>
        <w:rPr>
          <w:rFonts w:ascii="Arial" w:hAnsi="Arial" w:cs="Arial"/>
          <w:b/>
          <w:bCs/>
        </w:rPr>
      </w:pPr>
    </w:p>
    <w:p w14:paraId="75D50533" w14:textId="64B0B0FC" w:rsidR="000D275C" w:rsidRDefault="000D275C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Communications Committee meeting held </w:t>
      </w:r>
      <w:r w:rsidR="00CF7C2B">
        <w:rPr>
          <w:rFonts w:ascii="Arial" w:hAnsi="Arial" w:cs="Arial"/>
          <w:b/>
          <w:bCs/>
        </w:rPr>
        <w:t>10</w:t>
      </w:r>
      <w:r w:rsidR="00CF7C2B" w:rsidRPr="00CF7C2B">
        <w:rPr>
          <w:rFonts w:ascii="Arial" w:hAnsi="Arial" w:cs="Arial"/>
          <w:b/>
          <w:bCs/>
          <w:vertAlign w:val="superscript"/>
        </w:rPr>
        <w:t>th</w:t>
      </w:r>
      <w:r w:rsidR="00CF7C2B">
        <w:rPr>
          <w:rFonts w:ascii="Arial" w:hAnsi="Arial" w:cs="Arial"/>
          <w:b/>
          <w:bCs/>
        </w:rPr>
        <w:t xml:space="preserve"> April 2024 (to follow).</w:t>
      </w:r>
    </w:p>
    <w:p w14:paraId="7CC6B3F5" w14:textId="77777777" w:rsidR="00A64891" w:rsidRDefault="00A64891" w:rsidP="00A64891">
      <w:pPr>
        <w:pStyle w:val="ListParagraph"/>
        <w:rPr>
          <w:rFonts w:ascii="Arial" w:hAnsi="Arial" w:cs="Arial"/>
          <w:b/>
          <w:bCs/>
        </w:rPr>
      </w:pPr>
    </w:p>
    <w:p w14:paraId="1E63FBFC" w14:textId="4829E7C6" w:rsidR="00A64891" w:rsidRDefault="00A64891" w:rsidP="00BE26A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Councillors’ standard email addresses for discussion</w:t>
      </w:r>
    </w:p>
    <w:p w14:paraId="4EBBA2E8" w14:textId="77777777" w:rsidR="00BE26AE" w:rsidRDefault="00BE26AE" w:rsidP="00BE26AE">
      <w:pPr>
        <w:pStyle w:val="NoSpacing"/>
        <w:ind w:left="1353"/>
        <w:rPr>
          <w:rFonts w:ascii="Arial" w:hAnsi="Arial" w:cs="Arial"/>
          <w:b/>
          <w:bCs/>
        </w:rPr>
      </w:pPr>
    </w:p>
    <w:p w14:paraId="358E614B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p w14:paraId="7090F151" w14:textId="77777777" w:rsidR="007C2F18" w:rsidRDefault="007C2F18" w:rsidP="007C2F18">
      <w:pPr>
        <w:pStyle w:val="ListParagraph"/>
        <w:rPr>
          <w:rFonts w:ascii="Arial" w:hAnsi="Arial" w:cs="Arial"/>
          <w:b/>
          <w:bCs/>
        </w:rPr>
      </w:pPr>
    </w:p>
    <w:p w14:paraId="39D9B8BD" w14:textId="6BDA1661" w:rsidR="007C2F18" w:rsidRDefault="007C2F18" w:rsidP="007C2F18">
      <w:pPr>
        <w:pStyle w:val="NoSpacing"/>
        <w:ind w:left="1353"/>
        <w:rPr>
          <w:rFonts w:ascii="Arial" w:hAnsi="Arial" w:cs="Arial"/>
          <w:b/>
          <w:bCs/>
        </w:rPr>
      </w:pPr>
    </w:p>
    <w:p w14:paraId="2546E7DE" w14:textId="77777777" w:rsidR="007C2F18" w:rsidRDefault="007C2F18" w:rsidP="007C2F18">
      <w:pPr>
        <w:pStyle w:val="NoSpacing"/>
        <w:ind w:left="1353"/>
        <w:rPr>
          <w:rFonts w:ascii="Arial" w:hAnsi="Arial" w:cs="Arial"/>
          <w:b/>
          <w:bCs/>
        </w:rPr>
      </w:pPr>
    </w:p>
    <w:p w14:paraId="7232D8F3" w14:textId="77777777" w:rsidR="00BE26AE" w:rsidRDefault="00BE26AE" w:rsidP="00BE26AE">
      <w:pPr>
        <w:rPr>
          <w:rFonts w:ascii="Arial" w:hAnsi="Arial" w:cs="Arial"/>
          <w:b/>
          <w:bCs/>
        </w:rPr>
      </w:pPr>
    </w:p>
    <w:p w14:paraId="2ADC7555" w14:textId="6D5FFE0A" w:rsidR="00BE26AE" w:rsidRDefault="00BE26AE" w:rsidP="00E3735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3A7706">
        <w:rPr>
          <w:rFonts w:ascii="Arial" w:hAnsi="Arial" w:cs="Arial"/>
          <w:b/>
          <w:bCs/>
        </w:rPr>
        <w:t xml:space="preserve"> Accounts for Payment </w:t>
      </w:r>
      <w:r w:rsidRPr="003A7706">
        <w:rPr>
          <w:rFonts w:ascii="Arial" w:hAnsi="Arial" w:cs="Arial"/>
          <w:b/>
          <w:bCs/>
        </w:rPr>
        <w:tab/>
        <w:t xml:space="preserve">Income </w:t>
      </w:r>
      <w:r w:rsidRPr="003A7706">
        <w:rPr>
          <w:rFonts w:ascii="Arial" w:eastAsia="Times New Roman" w:hAnsi="Arial" w:cs="Arial"/>
          <w:b/>
          <w:bCs/>
          <w:lang w:eastAsia="en-GB"/>
        </w:rPr>
        <w:t>£</w:t>
      </w:r>
      <w:r w:rsidR="002A55C3">
        <w:rPr>
          <w:rFonts w:ascii="Arial" w:eastAsia="Times New Roman" w:hAnsi="Arial" w:cs="Arial"/>
          <w:b/>
          <w:bCs/>
          <w:lang w:eastAsia="en-GB"/>
        </w:rPr>
        <w:t>8,546.50</w:t>
      </w:r>
      <w:r w:rsidR="003972B7" w:rsidRPr="003A7706">
        <w:rPr>
          <w:rFonts w:ascii="Arial" w:eastAsia="Times New Roman" w:hAnsi="Arial" w:cs="Arial"/>
          <w:b/>
          <w:bCs/>
          <w:lang w:eastAsia="en-GB"/>
        </w:rPr>
        <w:t xml:space="preserve">       </w:t>
      </w:r>
      <w:r w:rsidRPr="003A7706">
        <w:rPr>
          <w:rFonts w:ascii="Arial" w:hAnsi="Arial" w:cs="Arial"/>
          <w:b/>
          <w:bCs/>
        </w:rPr>
        <w:t>Expendit</w:t>
      </w:r>
      <w:r w:rsidR="00107943" w:rsidRPr="003A7706">
        <w:rPr>
          <w:rFonts w:ascii="Arial" w:hAnsi="Arial" w:cs="Arial"/>
          <w:b/>
          <w:bCs/>
        </w:rPr>
        <w:t>ure £</w:t>
      </w:r>
      <w:r w:rsidR="00581D9D">
        <w:rPr>
          <w:rFonts w:ascii="Arial" w:hAnsi="Arial" w:cs="Arial"/>
          <w:b/>
          <w:bCs/>
        </w:rPr>
        <w:t>28,929.79</w:t>
      </w:r>
    </w:p>
    <w:p w14:paraId="777FFCE6" w14:textId="77777777" w:rsidR="003A7706" w:rsidRPr="003A7706" w:rsidRDefault="003A7706" w:rsidP="00AE05DA">
      <w:pPr>
        <w:pStyle w:val="NoSpacing"/>
        <w:ind w:left="1353"/>
        <w:rPr>
          <w:rFonts w:ascii="Arial" w:hAnsi="Arial" w:cs="Arial"/>
          <w:b/>
          <w:bCs/>
        </w:rPr>
      </w:pPr>
    </w:p>
    <w:p w14:paraId="73CFE9BB" w14:textId="77777777" w:rsidR="003A7706" w:rsidRDefault="00BE26AE" w:rsidP="003A7706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Date</w:t>
      </w:r>
      <w:r w:rsidR="003A770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of the next meeting</w:t>
      </w:r>
      <w:r w:rsidR="003A770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:- </w:t>
      </w:r>
    </w:p>
    <w:p w14:paraId="5068BA31" w14:textId="77777777" w:rsidR="003A7706" w:rsidRDefault="003A7706" w:rsidP="003A7706">
      <w:pPr>
        <w:pStyle w:val="NoSpacing"/>
        <w:ind w:left="1353"/>
        <w:rPr>
          <w:rFonts w:ascii="Arial" w:hAnsi="Arial" w:cs="Arial"/>
          <w:b/>
          <w:bCs/>
        </w:rPr>
      </w:pPr>
    </w:p>
    <w:p w14:paraId="7EFDB00A" w14:textId="7580EEDD" w:rsidR="00A35FE6" w:rsidRPr="003A7706" w:rsidRDefault="00A35FE6" w:rsidP="003A7706">
      <w:pPr>
        <w:pStyle w:val="NoSpacing"/>
        <w:ind w:left="1353"/>
        <w:rPr>
          <w:rFonts w:ascii="Arial" w:hAnsi="Arial" w:cs="Arial"/>
          <w:b/>
          <w:bCs/>
        </w:rPr>
      </w:pPr>
      <w:r w:rsidRPr="003A7706">
        <w:rPr>
          <w:rFonts w:ascii="Arial" w:hAnsi="Arial" w:cs="Arial"/>
          <w:b/>
          <w:bCs/>
        </w:rPr>
        <w:t>A</w:t>
      </w:r>
      <w:r w:rsidR="00A06268" w:rsidRPr="003A7706">
        <w:rPr>
          <w:rFonts w:ascii="Arial" w:hAnsi="Arial" w:cs="Arial"/>
          <w:b/>
          <w:bCs/>
        </w:rPr>
        <w:t xml:space="preserve">nnual Meeting </w:t>
      </w:r>
      <w:r w:rsidRPr="003A7706">
        <w:rPr>
          <w:rFonts w:ascii="Arial" w:hAnsi="Arial" w:cs="Arial"/>
          <w:b/>
          <w:bCs/>
        </w:rPr>
        <w:t>Monday 20</w:t>
      </w:r>
      <w:r w:rsidRPr="003A7706">
        <w:rPr>
          <w:rFonts w:ascii="Arial" w:hAnsi="Arial" w:cs="Arial"/>
          <w:b/>
          <w:bCs/>
          <w:vertAlign w:val="superscript"/>
        </w:rPr>
        <w:t>th</w:t>
      </w:r>
      <w:r w:rsidRPr="003A7706">
        <w:rPr>
          <w:rFonts w:ascii="Arial" w:hAnsi="Arial" w:cs="Arial"/>
          <w:b/>
          <w:bCs/>
        </w:rPr>
        <w:t xml:space="preserve"> May at 19.30hrs</w:t>
      </w:r>
    </w:p>
    <w:p w14:paraId="2DEC517D" w14:textId="35FF0F7B" w:rsidR="00A35FE6" w:rsidRDefault="00A06268" w:rsidP="003A7706">
      <w:pPr>
        <w:pStyle w:val="NoSpacing"/>
        <w:ind w:left="633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Annual Parish meeting Monday 20</w:t>
      </w:r>
      <w:r w:rsidRPr="00A0626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 at 18.30hrs</w:t>
      </w:r>
    </w:p>
    <w:p w14:paraId="1B604E62" w14:textId="400D0E0A" w:rsidR="00945C34" w:rsidRDefault="003A7706" w:rsidP="003A7706">
      <w:pPr>
        <w:pStyle w:val="NoSpacing"/>
        <w:ind w:left="633" w:firstLine="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255994">
        <w:rPr>
          <w:rFonts w:ascii="Arial" w:hAnsi="Arial" w:cs="Arial"/>
          <w:b/>
          <w:bCs/>
        </w:rPr>
        <w:t xml:space="preserve">  </w:t>
      </w:r>
      <w:r w:rsidR="00945C34">
        <w:rPr>
          <w:rFonts w:ascii="Arial" w:hAnsi="Arial" w:cs="Arial"/>
          <w:b/>
          <w:bCs/>
        </w:rPr>
        <w:t xml:space="preserve">Association of Councillors meeting </w:t>
      </w:r>
      <w:r>
        <w:rPr>
          <w:rFonts w:ascii="Arial" w:hAnsi="Arial" w:cs="Arial"/>
          <w:b/>
          <w:bCs/>
        </w:rPr>
        <w:t>Monday 13</w:t>
      </w:r>
      <w:r w:rsidRPr="003A770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May at 19.30hrs</w:t>
      </w:r>
    </w:p>
    <w:p w14:paraId="4AB30591" w14:textId="77777777" w:rsidR="00BE26AE" w:rsidRDefault="00BE26AE" w:rsidP="00C35549">
      <w:pPr>
        <w:pStyle w:val="NoSpacing"/>
        <w:rPr>
          <w:rFonts w:ascii="Arial" w:hAnsi="Arial" w:cs="Arial"/>
          <w:b/>
          <w:bCs/>
        </w:rPr>
      </w:pPr>
    </w:p>
    <w:p w14:paraId="134A610E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0EC25704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61FEC88E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4B164105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5334945E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08B937C7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6BDD1AA8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711AE468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p w14:paraId="75776DA3" w14:textId="77777777" w:rsidR="00C35549" w:rsidRDefault="00C35549" w:rsidP="00C35549">
      <w:pPr>
        <w:pStyle w:val="NoSpacing"/>
        <w:rPr>
          <w:rFonts w:ascii="Arial" w:hAnsi="Arial" w:cs="Arial"/>
          <w:b/>
          <w:bCs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1539"/>
        <w:gridCol w:w="2867"/>
        <w:gridCol w:w="4188"/>
        <w:gridCol w:w="1073"/>
      </w:tblGrid>
      <w:tr w:rsidR="00C35549" w:rsidRPr="00C35549" w14:paraId="0815B6CB" w14:textId="77777777" w:rsidTr="00C35549">
        <w:trPr>
          <w:trHeight w:val="36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E9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C3554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March 24 Payments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C10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C0103" w14:textId="77777777" w:rsidR="00C35549" w:rsidRPr="00C35549" w:rsidRDefault="00C35549" w:rsidP="00C3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FC281" w14:textId="77777777" w:rsidR="00C35549" w:rsidRPr="00C35549" w:rsidRDefault="00C35549" w:rsidP="00C35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35549" w:rsidRPr="00C35549" w14:paraId="515F4D6D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23AD3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549">
              <w:rPr>
                <w:rFonts w:ascii="Arial" w:eastAsia="Times New Roman" w:hAnsi="Arial" w:cs="Arial"/>
                <w:b/>
                <w:bCs/>
                <w:lang w:eastAsia="en-GB"/>
              </w:rPr>
              <w:t>Bank Date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7898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549">
              <w:rPr>
                <w:rFonts w:ascii="Arial" w:eastAsia="Times New Roman" w:hAnsi="Arial" w:cs="Arial"/>
                <w:b/>
                <w:bCs/>
                <w:lang w:eastAsia="en-GB"/>
              </w:rPr>
              <w:t>Supplier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7720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549">
              <w:rPr>
                <w:rFonts w:ascii="Arial" w:eastAsia="Times New Roman" w:hAnsi="Arial" w:cs="Arial"/>
                <w:b/>
                <w:bCs/>
                <w:lang w:eastAsia="en-GB"/>
              </w:rPr>
              <w:t>Details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EF3A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35549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Amount </w:t>
            </w:r>
          </w:p>
        </w:tc>
      </w:tr>
      <w:tr w:rsidR="00C35549" w:rsidRPr="00C35549" w14:paraId="01198260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1C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04-Mar-24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4DD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PUBLIC WORKS LOANS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2C8A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Capital Repayment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A3BE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5,395.80</w:t>
            </w:r>
          </w:p>
        </w:tc>
      </w:tr>
      <w:tr w:rsidR="00C35549" w:rsidRPr="00C35549" w14:paraId="1498093C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41E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04-Mar-24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75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PUBLIC WORKS LOANS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4C1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Interest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7271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205.53</w:t>
            </w:r>
          </w:p>
        </w:tc>
      </w:tr>
      <w:tr w:rsidR="00C35549" w:rsidRPr="00C35549" w14:paraId="63637862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56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52FA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RANDERSON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25B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Lower Hall Fire Doors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03ED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2,760.00</w:t>
            </w:r>
          </w:p>
        </w:tc>
      </w:tr>
      <w:tr w:rsidR="00C35549" w:rsidRPr="00C35549" w14:paraId="4615E6C7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6E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944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RANDERSON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6DB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Var Other Fire Doors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E97C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2,160.00</w:t>
            </w:r>
          </w:p>
        </w:tc>
      </w:tr>
      <w:tr w:rsidR="00C35549" w:rsidRPr="00C35549" w14:paraId="5D37BC7A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4AF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EE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5CF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Spray Graveyard Paths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6BE3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384.00</w:t>
            </w:r>
          </w:p>
        </w:tc>
      </w:tr>
      <w:tr w:rsidR="00C35549" w:rsidRPr="00C35549" w14:paraId="759A9E3E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8C6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385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6BE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Cemetery Mole Hills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FC51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48.00</w:t>
            </w:r>
          </w:p>
        </w:tc>
      </w:tr>
      <w:tr w:rsidR="00C35549" w:rsidRPr="00C35549" w14:paraId="04394E56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A33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389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0C77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 Civic Hall Drains/Gullies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4A1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120.00</w:t>
            </w:r>
          </w:p>
        </w:tc>
      </w:tr>
      <w:tr w:rsidR="00C35549" w:rsidRPr="00C35549" w14:paraId="02132FB9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56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918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3CA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D20S Burial - Dorothy Shaw 5/3/24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F2B6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360.00</w:t>
            </w:r>
          </w:p>
        </w:tc>
      </w:tr>
      <w:tr w:rsidR="00C35549" w:rsidRPr="00C35549" w14:paraId="0C37A579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8C9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80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3C7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J20S Burial - June Spencer 21/2/25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CD31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300.00</w:t>
            </w:r>
          </w:p>
        </w:tc>
      </w:tr>
      <w:tr w:rsidR="00C35549" w:rsidRPr="00C35549" w14:paraId="2A1D564B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02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12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2D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I19N Pauline Edwards 8/3/24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8E21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360.00</w:t>
            </w:r>
          </w:p>
        </w:tc>
      </w:tr>
      <w:tr w:rsidR="00C35549" w:rsidRPr="00C35549" w14:paraId="25DD3CF6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3E9B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A576" w14:textId="578D8ABF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C3554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81F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Corridor Light Bulbs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1833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32.00</w:t>
            </w:r>
          </w:p>
        </w:tc>
      </w:tr>
      <w:tr w:rsidR="00C35549" w:rsidRPr="00C35549" w14:paraId="141F51CC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7A7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090F" w14:textId="217B5BE8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C3554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4D4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Estate Mileage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8BEA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10.80</w:t>
            </w:r>
          </w:p>
        </w:tc>
      </w:tr>
      <w:tr w:rsidR="00C35549" w:rsidRPr="00C35549" w14:paraId="527069EE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C50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08-Mar-24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165A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TV LICENCE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3C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TV Licence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FA69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13.25</w:t>
            </w:r>
          </w:p>
        </w:tc>
      </w:tr>
      <w:tr w:rsidR="00C35549" w:rsidRPr="00C35549" w14:paraId="3F7414DF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BCDB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13-Mar-24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FEE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SALARIES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48C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Admin - 3/24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7706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4,424.51</w:t>
            </w:r>
          </w:p>
        </w:tc>
      </w:tr>
      <w:tr w:rsidR="00C35549" w:rsidRPr="00C35549" w14:paraId="3C492F5B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3D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13-Mar-24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091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SALARIES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0A7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Civic  - 3/24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7F15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3,824.75</w:t>
            </w:r>
          </w:p>
        </w:tc>
      </w:tr>
      <w:tr w:rsidR="00C35549" w:rsidRPr="00C35549" w14:paraId="6CA5F201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910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13-Mar-24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5A49" w14:textId="4D12B2C2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  <w:r w:rsidRPr="00C35549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8AD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Office Coffee / Tea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6E23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6.09</w:t>
            </w:r>
          </w:p>
        </w:tc>
      </w:tr>
      <w:tr w:rsidR="00C35549" w:rsidRPr="00C35549" w14:paraId="1B667364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008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381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BRITISH GAS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F6F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Electricity 25/1-27/2/24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4EF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1,546.50</w:t>
            </w:r>
          </w:p>
        </w:tc>
      </w:tr>
      <w:tr w:rsidR="00C35549" w:rsidRPr="00C35549" w14:paraId="3C37BE72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08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8227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CAPRICORN SECURITY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CB1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Eric Noi - Boxing 10/2/24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32B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544.50</w:t>
            </w:r>
          </w:p>
        </w:tc>
      </w:tr>
      <w:tr w:rsidR="00C35549" w:rsidRPr="00C35549" w14:paraId="7E4E4D10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EC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71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GREENFIELD PUBLISHING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02B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Monthly Ad March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D109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82.80</w:t>
            </w:r>
          </w:p>
        </w:tc>
      </w:tr>
      <w:tr w:rsidR="00C35549" w:rsidRPr="00C35549" w14:paraId="53E6365D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5653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7D3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SEFTONS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FF9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Payroll - 2/24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490C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48.00</w:t>
            </w:r>
          </w:p>
        </w:tc>
      </w:tr>
      <w:tr w:rsidR="00C35549" w:rsidRPr="00C35549" w14:paraId="045A5848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1E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0A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OMBC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99C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Pest Control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7250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30.00</w:t>
            </w:r>
          </w:p>
        </w:tc>
      </w:tr>
      <w:tr w:rsidR="00C35549" w:rsidRPr="00C35549" w14:paraId="2D3739AC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873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18-Mar-24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B2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WATER PLUS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B760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Water - February 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B76A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337.70</w:t>
            </w:r>
          </w:p>
        </w:tc>
      </w:tr>
      <w:tr w:rsidR="00C35549" w:rsidRPr="00C35549" w14:paraId="4202885F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3EF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18-Mar-24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895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CENTRE GLASS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EA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Cleaning Consumables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61DE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180.16</w:t>
            </w:r>
          </w:p>
        </w:tc>
      </w:tr>
      <w:tr w:rsidR="00C35549" w:rsidRPr="00C35549" w14:paraId="71C58334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6EC3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18-Mar-24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F4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VIKING STATIONERY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2A6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Stationery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98EC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102.97</w:t>
            </w:r>
          </w:p>
        </w:tc>
      </w:tr>
      <w:tr w:rsidR="00C35549" w:rsidRPr="00C35549" w14:paraId="70A6AD94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4A3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19-Mar-24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0DA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CIA FIRE/SECURUTY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6569A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CCTV Repair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F563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144.00</w:t>
            </w:r>
          </w:p>
        </w:tc>
      </w:tr>
      <w:tr w:rsidR="00C35549" w:rsidRPr="00C35549" w14:paraId="65A7FEF0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061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20-Mar-24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AB64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PALM DEVELOPMENTS 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06C7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Austerlands Bus Shelter Repairs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C5E7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1,530.00</w:t>
            </w:r>
          </w:p>
        </w:tc>
      </w:tr>
      <w:tr w:rsidR="00C35549" w:rsidRPr="00C35549" w14:paraId="666F1FA4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3D1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20-Mar-24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778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MBHARRINGTON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ECFA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Cemetery - Pot Holes / Clear Leaves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0D7B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348.00</w:t>
            </w:r>
          </w:p>
        </w:tc>
      </w:tr>
      <w:tr w:rsidR="00C35549" w:rsidRPr="00C35549" w14:paraId="7D88ADD0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CF70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20-Mar-24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D501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RUSHTON ID CARDS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4E9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Photo ID Cards x 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F9A2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158.94</w:t>
            </w:r>
          </w:p>
        </w:tc>
      </w:tr>
      <w:tr w:rsidR="00C35549" w:rsidRPr="00C35549" w14:paraId="10F117A3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0F53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lastRenderedPageBreak/>
              <w:t>20-Mar-24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F2A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COMMERCE BUSINESS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516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Copier/Printer Usage  19/1/24 - 21/2/24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7FE4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100.84</w:t>
            </w:r>
          </w:p>
        </w:tc>
      </w:tr>
      <w:tr w:rsidR="00C35549" w:rsidRPr="00C35549" w14:paraId="01831415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7879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20-Mar-24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6C88" w14:textId="013990FA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EXPENSES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8E8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New Key / Carpet Adhesive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57D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10.49</w:t>
            </w:r>
          </w:p>
        </w:tc>
      </w:tr>
      <w:tr w:rsidR="00C35549" w:rsidRPr="00C35549" w14:paraId="53317825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AA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21-Mar-24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464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INFINITY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A079" w14:textId="5DEEF115" w:rsidR="00C35549" w:rsidRPr="00C35549" w:rsidRDefault="00C22390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Staff member</w:t>
            </w:r>
            <w:r w:rsidR="00C35549" w:rsidRPr="00C35549">
              <w:rPr>
                <w:rFonts w:ascii="Arial" w:eastAsia="Times New Roman" w:hAnsi="Arial" w:cs="Arial"/>
                <w:lang w:eastAsia="en-GB"/>
              </w:rPr>
              <w:t xml:space="preserve"> - New Lap Top &amp; Assoc Software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F65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992.26</w:t>
            </w:r>
          </w:p>
        </w:tc>
      </w:tr>
      <w:tr w:rsidR="00C35549" w:rsidRPr="00C35549" w14:paraId="0C682428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73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22-Mar-24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81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HMRC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B093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Tax &amp; NI - Admin - 2/24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429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1,224.54</w:t>
            </w:r>
          </w:p>
        </w:tc>
      </w:tr>
      <w:tr w:rsidR="00C35549" w:rsidRPr="00C35549" w14:paraId="75991D52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BE4B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22-Mar-24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F9B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HMRC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3B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Tax &amp; NI - Civic  - 2/24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64C0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856.00</w:t>
            </w:r>
          </w:p>
        </w:tc>
      </w:tr>
      <w:tr w:rsidR="00C35549" w:rsidRPr="00C35549" w14:paraId="00463EE4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D17F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25-Mar-24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AE9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BNP PARIBAS LEASING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565D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Copier Lease (Quarterly)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F065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182.46</w:t>
            </w:r>
          </w:p>
        </w:tc>
      </w:tr>
      <w:tr w:rsidR="00C35549" w:rsidRPr="00C35549" w14:paraId="722481FE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6F65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26-Mar-24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42DE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 xml:space="preserve">SHORROCK TRICHEM 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2A52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Hygiene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664E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70.10</w:t>
            </w:r>
          </w:p>
        </w:tc>
      </w:tr>
      <w:tr w:rsidR="00C35549" w:rsidRPr="00C35549" w14:paraId="033590A9" w14:textId="77777777" w:rsidTr="00C35549">
        <w:trPr>
          <w:trHeight w:val="300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EE4C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28-Mar-24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D1B8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NAT WEST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6046" w14:textId="77777777" w:rsidR="00C35549" w:rsidRPr="00C35549" w:rsidRDefault="00C35549" w:rsidP="00C3554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Bank Charges 2/12/23 - 1/3/24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4DE" w14:textId="77777777" w:rsidR="00C35549" w:rsidRPr="00C35549" w:rsidRDefault="00C35549" w:rsidP="00C3554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C35549">
              <w:rPr>
                <w:rFonts w:ascii="Arial" w:eastAsia="Times New Roman" w:hAnsi="Arial" w:cs="Arial"/>
                <w:lang w:eastAsia="en-GB"/>
              </w:rPr>
              <w:t>34.80</w:t>
            </w:r>
          </w:p>
        </w:tc>
      </w:tr>
    </w:tbl>
    <w:p w14:paraId="50E96FB4" w14:textId="77777777" w:rsidR="00BE26AE" w:rsidRDefault="00BE26AE" w:rsidP="00BE26AE">
      <w:pPr>
        <w:pStyle w:val="ListParagraph"/>
        <w:rPr>
          <w:rFonts w:ascii="Arial" w:hAnsi="Arial" w:cs="Arial"/>
          <w:b/>
          <w:bCs/>
        </w:rPr>
      </w:pPr>
    </w:p>
    <w:sectPr w:rsidR="00BE26AE" w:rsidSect="0079545B">
      <w:pgSz w:w="11906" w:h="16838"/>
      <w:pgMar w:top="284" w:right="424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75A"/>
    <w:multiLevelType w:val="hybridMultilevel"/>
    <w:tmpl w:val="10A25B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8D7CD3"/>
    <w:multiLevelType w:val="hybridMultilevel"/>
    <w:tmpl w:val="04964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9F5C44"/>
    <w:multiLevelType w:val="hybridMultilevel"/>
    <w:tmpl w:val="CEA058D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4385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9897495">
    <w:abstractNumId w:val="0"/>
  </w:num>
  <w:num w:numId="3" w16cid:durableId="12821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AE"/>
    <w:rsid w:val="000D275C"/>
    <w:rsid w:val="000D283D"/>
    <w:rsid w:val="00107943"/>
    <w:rsid w:val="00123268"/>
    <w:rsid w:val="00153BB5"/>
    <w:rsid w:val="001A1C65"/>
    <w:rsid w:val="00255994"/>
    <w:rsid w:val="002A55C3"/>
    <w:rsid w:val="003972B7"/>
    <w:rsid w:val="003A7706"/>
    <w:rsid w:val="00467163"/>
    <w:rsid w:val="004A0480"/>
    <w:rsid w:val="004D6896"/>
    <w:rsid w:val="004E5377"/>
    <w:rsid w:val="004F27F3"/>
    <w:rsid w:val="00581D9D"/>
    <w:rsid w:val="00610CFD"/>
    <w:rsid w:val="00776C02"/>
    <w:rsid w:val="00784518"/>
    <w:rsid w:val="0079545B"/>
    <w:rsid w:val="007C2F18"/>
    <w:rsid w:val="008F5FA5"/>
    <w:rsid w:val="00945C34"/>
    <w:rsid w:val="00967629"/>
    <w:rsid w:val="009E4C9D"/>
    <w:rsid w:val="00A06268"/>
    <w:rsid w:val="00A35FE6"/>
    <w:rsid w:val="00A64891"/>
    <w:rsid w:val="00AE05DA"/>
    <w:rsid w:val="00B11772"/>
    <w:rsid w:val="00B22E9A"/>
    <w:rsid w:val="00B6772F"/>
    <w:rsid w:val="00B73948"/>
    <w:rsid w:val="00BE26AE"/>
    <w:rsid w:val="00BF057A"/>
    <w:rsid w:val="00C22390"/>
    <w:rsid w:val="00C35549"/>
    <w:rsid w:val="00CC5B60"/>
    <w:rsid w:val="00CF7C2B"/>
    <w:rsid w:val="00D03388"/>
    <w:rsid w:val="00D455FD"/>
    <w:rsid w:val="00E4374E"/>
    <w:rsid w:val="00E7766C"/>
    <w:rsid w:val="00ED4F54"/>
    <w:rsid w:val="00F8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5AF5"/>
  <w15:chartTrackingRefBased/>
  <w15:docId w15:val="{CB9A5167-2E9B-46F1-84F6-841EA37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A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6A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E26AE"/>
    <w:pPr>
      <w:ind w:left="720"/>
      <w:contextualSpacing/>
    </w:pPr>
  </w:style>
  <w:style w:type="table" w:styleId="TableGrid">
    <w:name w:val="Table Grid"/>
    <w:basedOn w:val="TableNormal"/>
    <w:uiPriority w:val="39"/>
    <w:rsid w:val="00BE26A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439F1-A3D0-444B-A0A5-EB6787597549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6F17EDD5-608B-4F67-AE3B-10E17C6C5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9866C-860D-4088-BB03-E7DE0A0AF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</cp:revision>
  <dcterms:created xsi:type="dcterms:W3CDTF">2024-04-17T11:57:00Z</dcterms:created>
  <dcterms:modified xsi:type="dcterms:W3CDTF">2024-04-17T11:59:00Z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